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928" w14:textId="544A4F2A" w:rsidR="000A056E" w:rsidRDefault="00037D34" w:rsidP="000A056E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jc w:val="right"/>
        <w:textAlignment w:val="center"/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 xml:space="preserve"> </w:t>
      </w:r>
      <w:r w:rsidR="000A056E"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 xml:space="preserve"> dnia </w:t>
      </w:r>
      <w:r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  <w:t>……………….</w:t>
      </w:r>
    </w:p>
    <w:p w14:paraId="78D85D41" w14:textId="77777777" w:rsidR="000A056E" w:rsidRDefault="000A056E" w:rsidP="000A056E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sz w:val="28"/>
          <w:szCs w:val="28"/>
          <w:u w:color="000000"/>
          <w:lang w:eastAsia="pl-PL"/>
        </w:rPr>
      </w:pPr>
    </w:p>
    <w:p w14:paraId="62A0C63F" w14:textId="77777777" w:rsidR="00037D34" w:rsidRDefault="00E456AF" w:rsidP="00037D34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Krzysztof Wypych</w:t>
      </w:r>
      <w:r w:rsidR="00037D34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- </w:t>
      </w: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Syndyk</w:t>
      </w:r>
      <w:r w:rsid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 </w:t>
      </w:r>
    </w:p>
    <w:p w14:paraId="375F89C2" w14:textId="626CCBBF" w:rsidR="00E456AF" w:rsidRPr="000A4193" w:rsidRDefault="00E456AF" w:rsidP="00037D34">
      <w:pPr>
        <w:widowControl w:val="0"/>
        <w:suppressAutoHyphens/>
        <w:autoSpaceDE w:val="0"/>
        <w:autoSpaceDN w:val="0"/>
        <w:adjustRightInd w:val="0"/>
        <w:spacing w:after="0" w:line="280" w:lineRule="atLeast"/>
        <w:ind w:firstLine="1806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Pl. Jagielloński 6 lok 1</w:t>
      </w:r>
      <w:r w:rsidR="00037D34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, </w:t>
      </w: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>26-600 Radom</w:t>
      </w:r>
    </w:p>
    <w:p w14:paraId="7E58808A" w14:textId="32A21A6B" w:rsidR="000A056E" w:rsidRDefault="00037D34" w:rsidP="00037D34">
      <w:pPr>
        <w:widowControl w:val="0"/>
        <w:autoSpaceDE w:val="0"/>
        <w:autoSpaceDN w:val="0"/>
        <w:adjustRightInd w:val="0"/>
        <w:spacing w:after="0" w:line="280" w:lineRule="atLeast"/>
        <w:ind w:firstLine="1806"/>
        <w:jc w:val="both"/>
        <w:textAlignment w:val="center"/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</w:p>
    <w:p w14:paraId="7B56B5CD" w14:textId="3A8296EF" w:rsidR="00E456AF" w:rsidRPr="000A4193" w:rsidRDefault="00037D34" w:rsidP="00E456A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Dotyczy</w:t>
      </w:r>
      <w:r w:rsidR="000A4193" w:rsidRPr="000A4193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konkursu-</w:t>
      </w:r>
      <w:r w:rsidRPr="000A056E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przetarg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u</w:t>
      </w:r>
      <w:r w:rsidR="000A056E" w:rsidRPr="000A056E"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pl-PL"/>
        </w:rPr>
        <w:t>na …………………………………………………………………………………………………………………………………………………………………………</w:t>
      </w:r>
    </w:p>
    <w:p w14:paraId="376445B0" w14:textId="11E4429B" w:rsidR="00E456AF" w:rsidRPr="000A4193" w:rsidRDefault="00E456AF" w:rsidP="000A4193">
      <w:pPr>
        <w:pStyle w:val="Bezodstpw"/>
        <w:rPr>
          <w:rFonts w:ascii="Bookman Old Style" w:hAnsi="Bookman Old Style"/>
          <w:sz w:val="28"/>
          <w:szCs w:val="28"/>
          <w:lang w:eastAsia="pl-PL"/>
        </w:rPr>
      </w:pPr>
      <w:r w:rsidRPr="000A4193">
        <w:rPr>
          <w:rFonts w:ascii="Bookman Old Style" w:hAnsi="Bookman Old Style"/>
          <w:sz w:val="28"/>
          <w:szCs w:val="28"/>
          <w:lang w:eastAsia="pl-PL"/>
        </w:rPr>
        <w:t>Oferta</w:t>
      </w:r>
      <w:r w:rsidR="008A0189" w:rsidRPr="000A4193">
        <w:rPr>
          <w:rFonts w:ascii="Bookman Old Style" w:hAnsi="Bookman Old Style"/>
          <w:sz w:val="28"/>
          <w:szCs w:val="28"/>
          <w:lang w:eastAsia="pl-PL"/>
        </w:rPr>
        <w:t xml:space="preserve"> do </w:t>
      </w:r>
      <w:r w:rsidR="00037D34">
        <w:rPr>
          <w:rFonts w:ascii="Bookman Old Style" w:hAnsi="Bookman Old Style"/>
          <w:sz w:val="28"/>
          <w:szCs w:val="28"/>
          <w:lang w:eastAsia="pl-PL"/>
        </w:rPr>
        <w:t xml:space="preserve">rozstrzygnięcia </w:t>
      </w:r>
      <w:r w:rsidR="00037D34" w:rsidRPr="000A4193">
        <w:rPr>
          <w:rFonts w:ascii="Bookman Old Style" w:hAnsi="Bookman Old Style"/>
          <w:sz w:val="28"/>
          <w:szCs w:val="28"/>
          <w:lang w:eastAsia="pl-PL"/>
        </w:rPr>
        <w:t>wyznaczonego</w:t>
      </w:r>
      <w:r w:rsidR="00037D34">
        <w:rPr>
          <w:rFonts w:ascii="Bookman Old Style" w:hAnsi="Bookman Old Style"/>
          <w:sz w:val="28"/>
          <w:szCs w:val="28"/>
          <w:lang w:eastAsia="pl-PL"/>
        </w:rPr>
        <w:t xml:space="preserve"> na ………</w:t>
      </w:r>
      <w:proofErr w:type="gramStart"/>
      <w:r w:rsidR="00037D34">
        <w:rPr>
          <w:rFonts w:ascii="Bookman Old Style" w:hAnsi="Bookman Old Style"/>
          <w:sz w:val="28"/>
          <w:szCs w:val="28"/>
          <w:lang w:eastAsia="pl-PL"/>
        </w:rPr>
        <w:t>…….</w:t>
      </w:r>
      <w:proofErr w:type="gramEnd"/>
      <w:r w:rsidR="000A056E">
        <w:rPr>
          <w:rFonts w:ascii="Bookman Old Style" w:hAnsi="Bookman Old Style"/>
          <w:sz w:val="28"/>
          <w:szCs w:val="28"/>
          <w:lang w:eastAsia="pl-PL"/>
        </w:rPr>
        <w:t>godz</w:t>
      </w:r>
      <w:r w:rsidR="00037D34">
        <w:rPr>
          <w:rFonts w:ascii="Bookman Old Style" w:hAnsi="Bookman Old Style"/>
          <w:sz w:val="28"/>
          <w:szCs w:val="28"/>
          <w:lang w:eastAsia="pl-PL"/>
        </w:rPr>
        <w:t>. ….</w:t>
      </w:r>
    </w:p>
    <w:p w14:paraId="003383DE" w14:textId="77777777" w:rsidR="000A4193" w:rsidRDefault="000A4193" w:rsidP="000A4193">
      <w:pPr>
        <w:pStyle w:val="Bezodstpw"/>
        <w:rPr>
          <w:rFonts w:ascii="Bookman Old Style" w:hAnsi="Bookman Old Style"/>
          <w:sz w:val="28"/>
          <w:szCs w:val="28"/>
          <w:lang w:eastAsia="pl-PL"/>
        </w:rPr>
      </w:pPr>
    </w:p>
    <w:p w14:paraId="3CC2F905" w14:textId="364C9770" w:rsidR="000A4193" w:rsidRPr="00037D34" w:rsidRDefault="00E456AF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Oferent: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…………………………………………. </w:t>
      </w:r>
      <w:r w:rsidR="000A4193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………………………</w:t>
      </w:r>
      <w:r w:rsidR="00037D34">
        <w:rPr>
          <w:rFonts w:ascii="Bookman Old Style" w:hAnsi="Bookman Old Style"/>
          <w:b/>
          <w:bCs/>
          <w:sz w:val="24"/>
          <w:szCs w:val="24"/>
          <w:lang w:eastAsia="pl-PL"/>
        </w:rPr>
        <w:t>….</w:t>
      </w:r>
    </w:p>
    <w:p w14:paraId="6938C59F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0269A506" w14:textId="255D3268" w:rsidR="000A4193" w:rsidRPr="00037D34" w:rsidRDefault="00037D34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Adres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Zam</w:t>
      </w: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./Siedziby </w:t>
      </w:r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……………………………………………………………</w:t>
      </w:r>
      <w:proofErr w:type="gramStart"/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…….</w:t>
      </w:r>
      <w:proofErr w:type="gramEnd"/>
      <w:r w:rsidR="005363C6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… </w:t>
      </w:r>
    </w:p>
    <w:p w14:paraId="733F78D0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4ADC0258" w14:textId="334781AF" w:rsidR="00E456AF" w:rsidRPr="00037D34" w:rsidRDefault="005363C6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Pesel ……………………………</w:t>
      </w:r>
      <w:r w:rsidR="00037D34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lub inny identyfikator ……………………</w:t>
      </w:r>
    </w:p>
    <w:p w14:paraId="4F7BE140" w14:textId="77777777" w:rsidR="000A4193" w:rsidRPr="00037D34" w:rsidRDefault="000A4193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14:paraId="7552C30E" w14:textId="6FD55154" w:rsidR="00E456AF" w:rsidRPr="00037D34" w:rsidRDefault="00E456AF" w:rsidP="000A4193">
      <w:pPr>
        <w:pStyle w:val="Bezodstpw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TELFON………………………E</w:t>
      </w:r>
      <w:r w:rsidR="000A4193"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-</w:t>
      </w:r>
      <w:r w:rsidRPr="00037D34">
        <w:rPr>
          <w:rFonts w:ascii="Bookman Old Style" w:hAnsi="Bookman Old Style"/>
          <w:b/>
          <w:bCs/>
          <w:sz w:val="24"/>
          <w:szCs w:val="24"/>
          <w:lang w:eastAsia="pl-PL"/>
        </w:rPr>
        <w:t>MAIL………………………………………</w:t>
      </w:r>
    </w:p>
    <w:p w14:paraId="0311EF2B" w14:textId="1BF314B6" w:rsidR="00E456AF" w:rsidRPr="00037D34" w:rsidRDefault="00E456AF" w:rsidP="00037D34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r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wskazuje bank i </w:t>
      </w:r>
      <w:r w:rsidR="005363C6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>numer rachunku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 bankowego, na który ma być zwrócone</w:t>
      </w:r>
      <w:r w:rsidR="00037D34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 xml:space="preserve"> </w:t>
      </w:r>
      <w:r w:rsidR="000A4193" w:rsidRPr="00037D34">
        <w:rPr>
          <w:rFonts w:ascii="Bookman Old Style" w:eastAsia="Times New Roman" w:hAnsi="Bookman Old Style" w:cs="Myriad Pro"/>
          <w:b/>
          <w:bCs/>
          <w:color w:val="000000"/>
          <w:sz w:val="24"/>
          <w:szCs w:val="24"/>
          <w:lang w:eastAsia="pl-PL"/>
        </w:rPr>
        <w:t>wadium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…………………………………………………………………</w:t>
      </w:r>
    </w:p>
    <w:p w14:paraId="02552031" w14:textId="3C2F2D3A" w:rsidR="00037D34" w:rsidRPr="00037D34" w:rsidRDefault="00E456AF" w:rsidP="00E456AF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Składam ofertę </w:t>
      </w:r>
      <w:proofErr w:type="gramStart"/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zakupu </w:t>
      </w:r>
      <w:r w:rsidR="00037D34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za</w:t>
      </w:r>
      <w:proofErr w:type="gramEnd"/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cenę    ………………… złotych </w:t>
      </w:r>
    </w:p>
    <w:p w14:paraId="4066A49E" w14:textId="4D073036" w:rsidR="00E456AF" w:rsidRPr="00037D34" w:rsidRDefault="00037D34" w:rsidP="00E456AF">
      <w:pPr>
        <w:widowControl w:val="0"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</w:pP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słownie</w:t>
      </w:r>
      <w:r w:rsidR="00E456AF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: </w:t>
      </w:r>
      <w:r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 xml:space="preserve"> </w:t>
      </w:r>
      <w:r w:rsidR="00E456AF" w:rsidRPr="00037D34">
        <w:rPr>
          <w:rFonts w:ascii="Bookman Old Style" w:eastAsia="Times New Roman" w:hAnsi="Bookman Old Style" w:cs="Myriad Pro"/>
          <w:b/>
          <w:bCs/>
          <w:color w:val="000000"/>
          <w:sz w:val="28"/>
          <w:szCs w:val="28"/>
          <w:lang w:eastAsia="pl-PL"/>
        </w:rPr>
        <w:t>…………………………………………………………….</w:t>
      </w:r>
    </w:p>
    <w:p w14:paraId="17ED1AE0" w14:textId="77777777" w:rsidR="00E456AF" w:rsidRPr="000A4193" w:rsidRDefault="00E456AF" w:rsidP="00E456AF">
      <w:pPr>
        <w:widowControl w:val="0"/>
        <w:autoSpaceDE w:val="0"/>
        <w:autoSpaceDN w:val="0"/>
        <w:adjustRightInd w:val="0"/>
        <w:spacing w:after="0" w:line="280" w:lineRule="atLeast"/>
        <w:ind w:left="283" w:hanging="283"/>
        <w:jc w:val="both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 xml:space="preserve">Oświadczam, że </w:t>
      </w:r>
    </w:p>
    <w:p w14:paraId="230254FC" w14:textId="28F5FBC3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-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zapoznałem się ze stanem technicznym i prawnym przedmiotu sprzedaży i 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</w:p>
    <w:p w14:paraId="7E2CD259" w14:textId="5E8B1CD2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wnoszę do niego żadnych zastrzeżeń,</w:t>
      </w:r>
    </w:p>
    <w:p w14:paraId="188E8B68" w14:textId="79CAC534" w:rsidR="00E456AF" w:rsidRPr="000A056E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zapoznałem się i przyjmuje warunki Regulamin Przetargu, </w:t>
      </w:r>
    </w:p>
    <w:p w14:paraId="61ACA49D" w14:textId="1B0C26E9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zobowiązuje się do pokrycia wszystkich kosztów, podatków i opłat </w:t>
      </w:r>
    </w:p>
    <w:p w14:paraId="2F86DDFD" w14:textId="3C3D6F7E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związanych z zawarciem umowy sprzedaży, </w:t>
      </w:r>
    </w:p>
    <w:p w14:paraId="25CFA955" w14:textId="77777777" w:rsidR="00037D34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w stosunku do mnie nie złożono wniosek o ogłoszenie upadłości i nie toczy </w:t>
      </w:r>
      <w:r w:rsid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14:paraId="63FEF824" w14:textId="27D17158" w:rsidR="00E456AF" w:rsidRPr="000A056E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r w:rsidR="00E456AF"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się postępowanie upadłościowe, </w:t>
      </w:r>
    </w:p>
    <w:p w14:paraId="478276FC" w14:textId="77777777" w:rsidR="00E456AF" w:rsidRPr="000A056E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A056E">
        <w:rPr>
          <w:rFonts w:ascii="Bookman Old Style" w:eastAsia="Times New Roman" w:hAnsi="Bookman Old Style" w:cs="Times New Roman"/>
          <w:sz w:val="24"/>
          <w:szCs w:val="24"/>
          <w:lang w:eastAsia="pl-PL"/>
        </w:rPr>
        <w:t>- nie jestem krewnym syndyka do II stopnia pokrewieństwa.</w:t>
      </w:r>
    </w:p>
    <w:p w14:paraId="731B8FB0" w14:textId="77777777" w:rsidR="00E456AF" w:rsidRPr="000A4193" w:rsidRDefault="00E456AF" w:rsidP="00E456AF">
      <w:pPr>
        <w:widowControl w:val="0"/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14:paraId="3AE79D0D" w14:textId="14F499D3" w:rsidR="00E456AF" w:rsidRPr="000A4193" w:rsidRDefault="00E456AF" w:rsidP="00037D34">
      <w:pPr>
        <w:widowControl w:val="0"/>
        <w:autoSpaceDE w:val="0"/>
        <w:autoSpaceDN w:val="0"/>
        <w:adjustRightInd w:val="0"/>
        <w:spacing w:after="0" w:line="280" w:lineRule="atLeast"/>
        <w:ind w:hanging="567"/>
        <w:jc w:val="center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>Czytelny podpis oferenta…………………………………………….</w:t>
      </w:r>
    </w:p>
    <w:p w14:paraId="3C08F5DF" w14:textId="77777777" w:rsidR="00037D34" w:rsidRDefault="00037D34" w:rsidP="000A4193">
      <w:pPr>
        <w:widowControl w:val="0"/>
        <w:autoSpaceDE w:val="0"/>
        <w:autoSpaceDN w:val="0"/>
        <w:adjustRightInd w:val="0"/>
        <w:spacing w:after="0" w:line="280" w:lineRule="atLeast"/>
        <w:ind w:hanging="567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76131330" w14:textId="7804B797" w:rsidR="000A4193" w:rsidRDefault="00E456AF" w:rsidP="000A4193">
      <w:pPr>
        <w:widowControl w:val="0"/>
        <w:autoSpaceDE w:val="0"/>
        <w:autoSpaceDN w:val="0"/>
        <w:adjustRightInd w:val="0"/>
        <w:spacing w:after="0" w:line="280" w:lineRule="atLeast"/>
        <w:ind w:hanging="567"/>
        <w:textAlignment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 </w:t>
      </w:r>
      <w:r w:rsidR="00037D34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zal. </w:t>
      </w:r>
      <w:r w:rsidRPr="000A419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14:paraId="5D73B7BD" w14:textId="27631FE4" w:rsidR="00E456AF" w:rsidRPr="00037D34" w:rsidRDefault="00E456AF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dowód dokonania wpłaty </w:t>
      </w:r>
      <w:r w:rsidR="00037D34"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……….</w:t>
      </w:r>
      <w:r w:rsidR="000A056E" w:rsidRPr="00037D3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zł na rachunek bankowy: ING BANK ŚLĄSKI nr </w:t>
      </w:r>
      <w:r w:rsidR="006D73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</w:t>
      </w:r>
      <w:proofErr w:type="gramStart"/>
      <w:r w:rsidR="006D73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…….</w:t>
      </w:r>
      <w:proofErr w:type="gramEnd"/>
      <w:r w:rsidR="006D73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.( wskazanym w regulaminie i ogłoszeniu)</w:t>
      </w:r>
    </w:p>
    <w:p w14:paraId="0F738039" w14:textId="02284044" w:rsidR="00037D34" w:rsidRPr="00037D34" w:rsidRDefault="00037D34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</w:p>
    <w:p w14:paraId="01BD82E3" w14:textId="5F702289" w:rsidR="00037D34" w:rsidRPr="00037D34" w:rsidRDefault="00037D34" w:rsidP="00037D3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</w:p>
    <w:sectPr w:rsidR="00037D34" w:rsidRPr="0003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123A"/>
    <w:multiLevelType w:val="hybridMultilevel"/>
    <w:tmpl w:val="06F6611A"/>
    <w:lvl w:ilvl="0" w:tplc="CA00E79C">
      <w:start w:val="1"/>
      <w:numFmt w:val="decimal"/>
      <w:lvlText w:val="%1."/>
      <w:lvlJc w:val="left"/>
      <w:pPr>
        <w:ind w:left="-207" w:hanging="360"/>
      </w:pPr>
      <w:rPr>
        <w:rFonts w:ascii="Bookman Old Style" w:eastAsia="Times New Roman" w:hAnsi="Bookman Old Styl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2885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5D"/>
    <w:rsid w:val="00020A73"/>
    <w:rsid w:val="00037D34"/>
    <w:rsid w:val="0007425D"/>
    <w:rsid w:val="000A056E"/>
    <w:rsid w:val="000A4193"/>
    <w:rsid w:val="005363C6"/>
    <w:rsid w:val="006D739F"/>
    <w:rsid w:val="008A0189"/>
    <w:rsid w:val="00913051"/>
    <w:rsid w:val="009738DE"/>
    <w:rsid w:val="00E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5B32"/>
  <w15:chartTrackingRefBased/>
  <w15:docId w15:val="{D09F0D8B-4E01-42DA-92CF-637D48F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4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Krzysztof Wypych</cp:lastModifiedBy>
  <cp:revision>2</cp:revision>
  <cp:lastPrinted>2021-02-24T13:31:00Z</cp:lastPrinted>
  <dcterms:created xsi:type="dcterms:W3CDTF">2025-05-21T14:01:00Z</dcterms:created>
  <dcterms:modified xsi:type="dcterms:W3CDTF">2025-05-21T14:01:00Z</dcterms:modified>
</cp:coreProperties>
</file>